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C16" w:rsidRDefault="00230EC6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C42E262" wp14:editId="5CF3AEAE">
            <wp:simplePos x="0" y="0"/>
            <wp:positionH relativeFrom="column">
              <wp:posOffset>-99060</wp:posOffset>
            </wp:positionH>
            <wp:positionV relativeFrom="paragraph">
              <wp:posOffset>582930</wp:posOffset>
            </wp:positionV>
            <wp:extent cx="2981325" cy="2386965"/>
            <wp:effectExtent l="0" t="0" r="9525" b="0"/>
            <wp:wrapThrough wrapText="bothSides">
              <wp:wrapPolygon edited="0">
                <wp:start x="0" y="0"/>
                <wp:lineTo x="0" y="21376"/>
                <wp:lineTo x="21531" y="21376"/>
                <wp:lineTo x="21531" y="0"/>
                <wp:lineTo x="0" y="0"/>
              </wp:wrapPolygon>
            </wp:wrapThrough>
            <wp:docPr id="1" name="Рисунок 1" descr="C:\Users\user\Desktop\газета 5 класс лучший\images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азета 5 класс лучший\images.jf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38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B812467" wp14:editId="745E3910">
            <wp:simplePos x="0" y="0"/>
            <wp:positionH relativeFrom="column">
              <wp:posOffset>-99060</wp:posOffset>
            </wp:positionH>
            <wp:positionV relativeFrom="paragraph">
              <wp:posOffset>3449955</wp:posOffset>
            </wp:positionV>
            <wp:extent cx="2981325" cy="2742565"/>
            <wp:effectExtent l="0" t="0" r="9525" b="635"/>
            <wp:wrapThrough wrapText="bothSides">
              <wp:wrapPolygon edited="0">
                <wp:start x="0" y="0"/>
                <wp:lineTo x="0" y="21455"/>
                <wp:lineTo x="21531" y="21455"/>
                <wp:lineTo x="21531" y="0"/>
                <wp:lineTo x="0" y="0"/>
              </wp:wrapPolygon>
            </wp:wrapThrough>
            <wp:docPr id="2" name="Рисунок 2" descr="C:\Users\user\Desktop\газета 5 класс лучший\skachat-otkritku-so-starim-novim-godom.xxl_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азета 5 класс лучший\skachat-otkritku-so-starim-novim-godom.xxl_-sca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74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C16" w:rsidRPr="00E77C16" w:rsidRDefault="00D538A3" w:rsidP="00E77C1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EBF3DB" wp14:editId="2FF6BEA0">
                <wp:simplePos x="0" y="0"/>
                <wp:positionH relativeFrom="column">
                  <wp:posOffset>2939415</wp:posOffset>
                </wp:positionH>
                <wp:positionV relativeFrom="paragraph">
                  <wp:posOffset>97155</wp:posOffset>
                </wp:positionV>
                <wp:extent cx="4191000" cy="8029575"/>
                <wp:effectExtent l="0" t="0" r="19050" b="2857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8029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38A3" w:rsidRDefault="00E77C16" w:rsidP="00D538A3">
                            <w:pPr>
                              <w:shd w:val="clear" w:color="auto" w:fill="FFFFFF"/>
                              <w:spacing w:after="0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</w:rPr>
                            </w:pPr>
                            <w:r w:rsidRPr="00D538A3">
                              <w:rPr>
                                <w:rFonts w:ascii="Times New Roman" w:hAnsi="Times New Roman" w:cs="Times New Roman"/>
                                <w:b/>
                                <w:color w:val="040C28"/>
                                <w:sz w:val="24"/>
                                <w:szCs w:val="24"/>
                              </w:rPr>
                              <w:t>Старый Новый год принято отмечать в ночь с 13 на 14 января</w:t>
                            </w:r>
                            <w:r w:rsidR="00D538A3" w:rsidRPr="00D538A3">
                              <w:rPr>
                                <w:rFonts w:ascii="Times New Roman" w:hAnsi="Times New Roman" w:cs="Times New Roman"/>
                                <w:b/>
                                <w:color w:val="040C28"/>
                                <w:sz w:val="24"/>
                                <w:szCs w:val="24"/>
                              </w:rPr>
                              <w:t>.</w:t>
                            </w:r>
                            <w:r w:rsidR="00D538A3" w:rsidRPr="00D538A3">
                              <w:rPr>
                                <w:rFonts w:ascii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538A3" w:rsidRPr="00D538A3" w:rsidRDefault="00D538A3" w:rsidP="00D538A3">
                            <w:pPr>
                              <w:shd w:val="clear" w:color="auto" w:fill="FFFFFF"/>
                              <w:spacing w:after="100" w:afterAutospacing="1" w:line="240" w:lineRule="auto"/>
                              <w:jc w:val="center"/>
                              <w:outlineLvl w:val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Приметы</w:t>
                            </w:r>
                          </w:p>
                          <w:p w:rsidR="00D538A3" w:rsidRPr="00D538A3" w:rsidRDefault="00D538A3" w:rsidP="00D538A3">
                            <w:pPr>
                              <w:shd w:val="clear" w:color="auto" w:fill="FFFFFF"/>
                              <w:spacing w:after="48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 xml:space="preserve">Многие приметы этого праздника были тесно связаны с урожаем, </w:t>
                            </w:r>
                            <w:proofErr w:type="gramStart"/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а</w:t>
                            </w:r>
                            <w:proofErr w:type="gramEnd"/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 xml:space="preserve"> следовательно, с погодой, от которого он напрямую зависел. Обращали вниман</w:t>
                            </w:r>
                            <w:bookmarkStart w:id="0" w:name="_GoBack"/>
                            <w:bookmarkEnd w:id="0"/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ие на температуру, осадки и звезды.</w:t>
                            </w:r>
                          </w:p>
                          <w:p w:rsidR="00D538A3" w:rsidRDefault="00D538A3" w:rsidP="00D538A3">
                            <w:pPr>
                              <w:shd w:val="clear" w:color="auto" w:fill="FFFFFF"/>
                              <w:spacing w:after="0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</w:rPr>
                            </w:pPr>
                          </w:p>
                          <w:p w:rsidR="00D538A3" w:rsidRPr="00D538A3" w:rsidRDefault="00D538A3" w:rsidP="00D538A3">
                            <w:pPr>
                              <w:shd w:val="clear" w:color="auto" w:fill="FFFFFF"/>
                              <w:spacing w:after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Вот некоторые приметы:</w:t>
                            </w:r>
                          </w:p>
                          <w:p w:rsidR="00D538A3" w:rsidRPr="00D538A3" w:rsidRDefault="00D538A3" w:rsidP="00D538A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Иней и снег на ветвях деревьев, а также гололед - к богатому урожаю зерна;</w:t>
                            </w:r>
                          </w:p>
                          <w:p w:rsidR="00D538A3" w:rsidRPr="00D538A3" w:rsidRDefault="00D538A3" w:rsidP="00D538A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Яркое солнце - к урожайному году;</w:t>
                            </w:r>
                          </w:p>
                          <w:p w:rsidR="00D538A3" w:rsidRPr="00D538A3" w:rsidRDefault="00D538A3" w:rsidP="00D538A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Выпадет много снега - к счастливому году;</w:t>
                            </w:r>
                          </w:p>
                          <w:p w:rsidR="00D538A3" w:rsidRPr="00D538A3" w:rsidRDefault="00D538A3" w:rsidP="00D538A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Туман - хороший знак, сулящий прибыль (и урожай);</w:t>
                            </w:r>
                          </w:p>
                          <w:p w:rsidR="00D538A3" w:rsidRPr="00D538A3" w:rsidRDefault="00D538A3" w:rsidP="00D538A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Звездное небо - взойдет много гороха;</w:t>
                            </w:r>
                          </w:p>
                          <w:p w:rsidR="00D538A3" w:rsidRPr="00D538A3" w:rsidRDefault="00D538A3" w:rsidP="00D538A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Сильный ветер и вьюга сулят ореховые всходы;</w:t>
                            </w:r>
                          </w:p>
                          <w:p w:rsidR="00D538A3" w:rsidRPr="00D538A3" w:rsidRDefault="00D538A3" w:rsidP="00D538A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Отсутствие луны - к засухе.</w:t>
                            </w:r>
                          </w:p>
                          <w:p w:rsidR="00D538A3" w:rsidRPr="00D538A3" w:rsidRDefault="00D538A3" w:rsidP="00D538A3">
                            <w:pPr>
                              <w:shd w:val="clear" w:color="auto" w:fill="FFFFFF"/>
                              <w:spacing w:after="0" w:line="240" w:lineRule="auto"/>
                              <w:ind w:firstLine="36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 xml:space="preserve">Также в этот день обращали внимание на то, какого пола будет </w:t>
                            </w:r>
                            <w:proofErr w:type="gramStart"/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первый</w:t>
                            </w:r>
                            <w:proofErr w:type="gramEnd"/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 xml:space="preserve"> пришедший в гости: все ждали мужчин, потому что это считалось признаком удачи и счастья в новом году.</w:t>
                            </w:r>
                          </w:p>
                          <w:p w:rsidR="00D538A3" w:rsidRPr="00D538A3" w:rsidRDefault="00D538A3" w:rsidP="00D538A3">
                            <w:pPr>
                              <w:shd w:val="clear" w:color="auto" w:fill="FFFFFF"/>
                              <w:spacing w:after="0" w:line="240" w:lineRule="auto"/>
                              <w:ind w:firstLine="36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538A3">
                              <w:rPr>
                                <w:rFonts w:ascii="Times New Roman" w:eastAsia="Times New Roman" w:hAnsi="Times New Roman" w:cs="Times New Roman"/>
                                <w:b/>
                                <w:color w:val="252525"/>
                                <w:spacing w:val="3"/>
                                <w:sz w:val="24"/>
                                <w:szCs w:val="24"/>
                                <w:lang w:eastAsia="ru-RU"/>
                              </w:rPr>
                              <w:t>С числом 13 было связано много суеверий: люди старались не произносить слово "тринадцать", чтобы не накликать беду. И вообще народ считал, что в это время начинают промышлять нечистые силы, поэтому празднования старались завершить еще засветло.</w:t>
                            </w:r>
                          </w:p>
                          <w:p w:rsidR="00230EC6" w:rsidRPr="00D538A3" w:rsidRDefault="00230EC6" w:rsidP="00D538A3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231.45pt;margin-top:7.65pt;width:330pt;height:6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" fillcolor="white [3201]" strokecolor="#4bacc6 [3208]" strokeweight="2pt">
                <v:textbox>
                  <w:txbxContent>
                    <w:p w:rsidR="00D538A3" w:rsidRDefault="00E77C16" w:rsidP="00D538A3">
                      <w:pPr>
                        <w:shd w:val="clear" w:color="auto" w:fill="FFFFFF"/>
                        <w:spacing w:after="0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</w:rPr>
                      </w:pPr>
                      <w:r w:rsidRPr="00D538A3">
                        <w:rPr>
                          <w:rFonts w:ascii="Times New Roman" w:hAnsi="Times New Roman" w:cs="Times New Roman"/>
                          <w:b/>
                          <w:color w:val="040C28"/>
                          <w:sz w:val="24"/>
                          <w:szCs w:val="24"/>
                        </w:rPr>
                        <w:t>Старый Новый год принято отмечать в ночь с 13 на 14 января</w:t>
                      </w:r>
                      <w:r w:rsidR="00D538A3" w:rsidRPr="00D538A3">
                        <w:rPr>
                          <w:rFonts w:ascii="Times New Roman" w:hAnsi="Times New Roman" w:cs="Times New Roman"/>
                          <w:b/>
                          <w:color w:val="040C28"/>
                          <w:sz w:val="24"/>
                          <w:szCs w:val="24"/>
                        </w:rPr>
                        <w:t>.</w:t>
                      </w:r>
                      <w:r w:rsidR="00D538A3" w:rsidRPr="00D538A3">
                        <w:rPr>
                          <w:rFonts w:ascii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</w:rPr>
                        <w:t xml:space="preserve"> </w:t>
                      </w:r>
                    </w:p>
                    <w:p w:rsidR="00D538A3" w:rsidRPr="00D538A3" w:rsidRDefault="00D538A3" w:rsidP="00D538A3">
                      <w:pPr>
                        <w:shd w:val="clear" w:color="auto" w:fill="FFFFFF"/>
                        <w:spacing w:after="100" w:afterAutospacing="1" w:line="240" w:lineRule="auto"/>
                        <w:jc w:val="center"/>
                        <w:outlineLvl w:val="1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Приметы</w:t>
                      </w:r>
                    </w:p>
                    <w:p w:rsidR="00D538A3" w:rsidRPr="00D538A3" w:rsidRDefault="00D538A3" w:rsidP="00D538A3">
                      <w:pPr>
                        <w:shd w:val="clear" w:color="auto" w:fill="FFFFFF"/>
                        <w:spacing w:after="480" w:line="240" w:lineRule="auto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 xml:space="preserve">Многие приметы этого праздника были тесно связаны с урожаем, </w:t>
                      </w:r>
                      <w:proofErr w:type="gramStart"/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а</w:t>
                      </w:r>
                      <w:proofErr w:type="gramEnd"/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 xml:space="preserve"> следовательно, с погодой, от которого он напрямую зависел. Обращали вниман</w:t>
                      </w:r>
                      <w:bookmarkStart w:id="1" w:name="_GoBack"/>
                      <w:bookmarkEnd w:id="1"/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ие на температуру, осадки и звезды.</w:t>
                      </w:r>
                    </w:p>
                    <w:p w:rsidR="00D538A3" w:rsidRDefault="00D538A3" w:rsidP="00D538A3">
                      <w:pPr>
                        <w:shd w:val="clear" w:color="auto" w:fill="FFFFFF"/>
                        <w:spacing w:after="0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</w:rPr>
                      </w:pPr>
                    </w:p>
                    <w:p w:rsidR="00D538A3" w:rsidRPr="00D538A3" w:rsidRDefault="00D538A3" w:rsidP="00D538A3">
                      <w:pPr>
                        <w:shd w:val="clear" w:color="auto" w:fill="FFFFFF"/>
                        <w:spacing w:after="0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Вот некоторые приметы:</w:t>
                      </w:r>
                    </w:p>
                    <w:p w:rsidR="00D538A3" w:rsidRPr="00D538A3" w:rsidRDefault="00D538A3" w:rsidP="00D538A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Иней и снег на ветвях деревьев, а также гололед - к богатому урожаю зерна;</w:t>
                      </w:r>
                    </w:p>
                    <w:p w:rsidR="00D538A3" w:rsidRPr="00D538A3" w:rsidRDefault="00D538A3" w:rsidP="00D538A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Яркое солнце - к урожайному году;</w:t>
                      </w:r>
                    </w:p>
                    <w:p w:rsidR="00D538A3" w:rsidRPr="00D538A3" w:rsidRDefault="00D538A3" w:rsidP="00D538A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Выпадет много снега - к счастливому году;</w:t>
                      </w:r>
                    </w:p>
                    <w:p w:rsidR="00D538A3" w:rsidRPr="00D538A3" w:rsidRDefault="00D538A3" w:rsidP="00D538A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Туман - хороший знак, сулящий прибыль (и урожай);</w:t>
                      </w:r>
                    </w:p>
                    <w:p w:rsidR="00D538A3" w:rsidRPr="00D538A3" w:rsidRDefault="00D538A3" w:rsidP="00D538A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Звездное небо - взойдет много гороха;</w:t>
                      </w:r>
                    </w:p>
                    <w:p w:rsidR="00D538A3" w:rsidRPr="00D538A3" w:rsidRDefault="00D538A3" w:rsidP="00D538A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Сильный ветер и вьюга сулят ореховые всходы;</w:t>
                      </w:r>
                    </w:p>
                    <w:p w:rsidR="00D538A3" w:rsidRPr="00D538A3" w:rsidRDefault="00D538A3" w:rsidP="00D538A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Отсутствие луны - к засухе.</w:t>
                      </w:r>
                    </w:p>
                    <w:p w:rsidR="00D538A3" w:rsidRPr="00D538A3" w:rsidRDefault="00D538A3" w:rsidP="00D538A3">
                      <w:pPr>
                        <w:shd w:val="clear" w:color="auto" w:fill="FFFFFF"/>
                        <w:spacing w:after="0" w:line="240" w:lineRule="auto"/>
                        <w:ind w:firstLine="360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 xml:space="preserve">Также в этот день обращали внимание на то, какого пола будет </w:t>
                      </w:r>
                      <w:proofErr w:type="gramStart"/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первый</w:t>
                      </w:r>
                      <w:proofErr w:type="gramEnd"/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 xml:space="preserve"> пришедший в гости: все ждали мужчин, потому что это считалось признаком удачи и счастья в новом году.</w:t>
                      </w:r>
                    </w:p>
                    <w:p w:rsidR="00D538A3" w:rsidRPr="00D538A3" w:rsidRDefault="00D538A3" w:rsidP="00D538A3">
                      <w:pPr>
                        <w:shd w:val="clear" w:color="auto" w:fill="FFFFFF"/>
                        <w:spacing w:after="0" w:line="240" w:lineRule="auto"/>
                        <w:ind w:firstLine="360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</w:pPr>
                      <w:r w:rsidRPr="00D538A3">
                        <w:rPr>
                          <w:rFonts w:ascii="Times New Roman" w:eastAsia="Times New Roman" w:hAnsi="Times New Roman" w:cs="Times New Roman"/>
                          <w:b/>
                          <w:color w:val="252525"/>
                          <w:spacing w:val="3"/>
                          <w:sz w:val="24"/>
                          <w:szCs w:val="24"/>
                          <w:lang w:eastAsia="ru-RU"/>
                        </w:rPr>
                        <w:t>С числом 13 было связано много суеверий: люди старались не произносить слово "тринадцать", чтобы не накликать беду. И вообще народ считал, что в это время начинают промышлять нечистые силы, поэтому празднования старались завершить еще засветло.</w:t>
                      </w:r>
                    </w:p>
                    <w:p w:rsidR="00230EC6" w:rsidRPr="00D538A3" w:rsidRDefault="00230EC6" w:rsidP="00D538A3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Pr="00E77C16" w:rsidRDefault="00E77C16" w:rsidP="00E77C16"/>
    <w:p w:rsidR="00E77C16" w:rsidRDefault="00D538A3" w:rsidP="00E77C16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1C66DC3" wp14:editId="546D8AB6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2790825" cy="2476500"/>
            <wp:effectExtent l="0" t="0" r="9525" b="0"/>
            <wp:wrapThrough wrapText="bothSides">
              <wp:wrapPolygon edited="0">
                <wp:start x="0" y="0"/>
                <wp:lineTo x="0" y="21434"/>
                <wp:lineTo x="21526" y="21434"/>
                <wp:lineTo x="21526" y="0"/>
                <wp:lineTo x="0" y="0"/>
              </wp:wrapPolygon>
            </wp:wrapThrough>
            <wp:docPr id="5" name="Рисунок 5" descr="C:\Users\user\Desktop\газета 5 класс лучший\images (3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азета 5 класс лучший\images (3).jf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7C16">
        <w:br w:type="textWrapping" w:clear="all"/>
      </w:r>
    </w:p>
    <w:p w:rsidR="003D05C3" w:rsidRPr="00E77C16" w:rsidRDefault="00E77C16" w:rsidP="00E77C16">
      <w:pPr>
        <w:tabs>
          <w:tab w:val="left" w:pos="7710"/>
        </w:tabs>
      </w:pPr>
      <w:r>
        <w:lastRenderedPageBreak/>
        <w:tab/>
      </w:r>
    </w:p>
    <w:sectPr w:rsidR="003D05C3" w:rsidRPr="00E77C16" w:rsidSect="00230EC6">
      <w:pgSz w:w="11906" w:h="16838"/>
      <w:pgMar w:top="1134" w:right="14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36ADA"/>
    <w:multiLevelType w:val="multilevel"/>
    <w:tmpl w:val="0D88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EC6"/>
    <w:rsid w:val="00230EC6"/>
    <w:rsid w:val="003D05C3"/>
    <w:rsid w:val="00D538A3"/>
    <w:rsid w:val="00E7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53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EC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53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38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53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EC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53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38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1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2024-01-13T07:35:00Z</dcterms:created>
  <dcterms:modified xsi:type="dcterms:W3CDTF">2024-01-15T06:01:00Z</dcterms:modified>
</cp:coreProperties>
</file>